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51" w:rsidRDefault="00517802" w:rsidP="00517802">
      <w:pPr>
        <w:jc w:val="right"/>
        <w:rPr>
          <w:u w:val="single"/>
        </w:rPr>
      </w:pPr>
      <w:r>
        <w:t>Утверждаю</w:t>
      </w:r>
      <w:r>
        <w:br/>
        <w:t>Зам. директора по У</w:t>
      </w:r>
      <w:r w:rsidR="007C4586">
        <w:t>М</w:t>
      </w:r>
      <w:r>
        <w:t>Р</w:t>
      </w:r>
      <w:r>
        <w:br/>
        <w:t xml:space="preserve">________ </w:t>
      </w:r>
      <w:r w:rsidR="00E04DD7">
        <w:t>Качалина Е.Н.</w:t>
      </w:r>
      <w:r>
        <w:br/>
      </w:r>
      <w:r>
        <w:rPr>
          <w:u w:val="single"/>
        </w:rPr>
        <w:t xml:space="preserve"> «__</w:t>
      </w:r>
      <w:proofErr w:type="gramStart"/>
      <w:r>
        <w:rPr>
          <w:u w:val="single"/>
        </w:rPr>
        <w:t>_»_</w:t>
      </w:r>
      <w:proofErr w:type="gramEnd"/>
      <w:r>
        <w:rPr>
          <w:u w:val="single"/>
        </w:rPr>
        <w:t>____________20</w:t>
      </w:r>
      <w:r w:rsidR="009D0EA6">
        <w:rPr>
          <w:u w:val="single"/>
        </w:rPr>
        <w:t>2</w:t>
      </w:r>
      <w:r w:rsidR="005140E6">
        <w:rPr>
          <w:u w:val="single"/>
        </w:rPr>
        <w:t>2</w:t>
      </w:r>
    </w:p>
    <w:p w:rsidR="00517802" w:rsidRDefault="00517802" w:rsidP="00517802">
      <w:pPr>
        <w:jc w:val="right"/>
        <w:rPr>
          <w:u w:val="single"/>
        </w:rPr>
      </w:pPr>
    </w:p>
    <w:p w:rsidR="00082223" w:rsidRDefault="00082223" w:rsidP="00517802">
      <w:pPr>
        <w:jc w:val="center"/>
      </w:pPr>
    </w:p>
    <w:p w:rsidR="00517802" w:rsidRDefault="00517802" w:rsidP="00517802">
      <w:pPr>
        <w:jc w:val="center"/>
      </w:pPr>
      <w:r>
        <w:t>РАСПИСАНИЕ</w:t>
      </w:r>
    </w:p>
    <w:p w:rsidR="00517802" w:rsidRDefault="001F16AD" w:rsidP="00517802">
      <w:pPr>
        <w:jc w:val="center"/>
      </w:pPr>
      <w:r>
        <w:t>занятий на сессионный период</w:t>
      </w:r>
      <w:r w:rsidR="00CE71C8">
        <w:t xml:space="preserve"> </w:t>
      </w:r>
      <w:r w:rsidR="00517802">
        <w:t>для групп</w:t>
      </w:r>
      <w:r w:rsidR="00CE71C8">
        <w:t>ы</w:t>
      </w:r>
      <w:r w:rsidR="00517802">
        <w:t xml:space="preserve"> </w:t>
      </w:r>
      <w:r w:rsidR="006D5469">
        <w:t>30</w:t>
      </w:r>
      <w:r w:rsidR="005140E6">
        <w:t>6</w:t>
      </w:r>
      <w:r w:rsidR="00517802">
        <w:t>-</w:t>
      </w:r>
      <w:r w:rsidR="001C30C6">
        <w:t>КОМ</w:t>
      </w:r>
      <w:r w:rsidR="00CE71C8">
        <w:t>-</w:t>
      </w:r>
      <w:r w:rsidR="005140E6">
        <w:t>20</w:t>
      </w:r>
    </w:p>
    <w:p w:rsidR="00D563A6" w:rsidRDefault="00517802" w:rsidP="00517802">
      <w:pPr>
        <w:jc w:val="center"/>
      </w:pPr>
      <w:r>
        <w:t xml:space="preserve">с </w:t>
      </w:r>
      <w:r w:rsidR="00DD4247">
        <w:t>0</w:t>
      </w:r>
      <w:r w:rsidR="005140E6">
        <w:t>5</w:t>
      </w:r>
      <w:r w:rsidR="00D563A6">
        <w:t>.</w:t>
      </w:r>
      <w:r w:rsidR="00CE71C8">
        <w:t>12</w:t>
      </w:r>
      <w:r w:rsidR="00D563A6">
        <w:t>.20</w:t>
      </w:r>
      <w:r w:rsidR="00DD4247">
        <w:t>2</w:t>
      </w:r>
      <w:r w:rsidR="00140940">
        <w:t>2</w:t>
      </w:r>
      <w:r w:rsidR="00D563A6">
        <w:t xml:space="preserve"> по </w:t>
      </w:r>
      <w:r w:rsidR="00DD4247">
        <w:t>2</w:t>
      </w:r>
      <w:r w:rsidR="005140E6">
        <w:t>4</w:t>
      </w:r>
      <w:r w:rsidR="00D563A6">
        <w:t>.12.20</w:t>
      </w:r>
      <w:r w:rsidR="00DD4247">
        <w:t>2</w:t>
      </w:r>
      <w:r w:rsidR="00140940">
        <w:t>2</w:t>
      </w:r>
    </w:p>
    <w:p w:rsidR="00916FC0" w:rsidRDefault="00916FC0" w:rsidP="00517802">
      <w:pPr>
        <w:jc w:val="center"/>
      </w:pPr>
    </w:p>
    <w:p w:rsidR="00082223" w:rsidRDefault="00082223" w:rsidP="00517802">
      <w:pPr>
        <w:jc w:val="center"/>
      </w:pPr>
    </w:p>
    <w:tbl>
      <w:tblPr>
        <w:tblStyle w:val="a3"/>
        <w:tblW w:w="9999" w:type="dxa"/>
        <w:tblLook w:val="04A0" w:firstRow="1" w:lastRow="0" w:firstColumn="1" w:lastColumn="0" w:noHBand="0" w:noVBand="1"/>
      </w:tblPr>
      <w:tblGrid>
        <w:gridCol w:w="1417"/>
        <w:gridCol w:w="5354"/>
        <w:gridCol w:w="2268"/>
        <w:gridCol w:w="960"/>
      </w:tblGrid>
      <w:tr w:rsidR="00D563A6" w:rsidRPr="004939C6" w:rsidTr="006D5469">
        <w:trPr>
          <w:trHeight w:val="624"/>
        </w:trPr>
        <w:tc>
          <w:tcPr>
            <w:tcW w:w="1417" w:type="dxa"/>
          </w:tcPr>
          <w:p w:rsidR="00D563A6" w:rsidRPr="004939C6" w:rsidRDefault="00D563A6" w:rsidP="000502ED">
            <w:pPr>
              <w:jc w:val="center"/>
            </w:pPr>
            <w:r w:rsidRPr="004939C6">
              <w:t>Дата, дни</w:t>
            </w:r>
          </w:p>
        </w:tc>
        <w:tc>
          <w:tcPr>
            <w:tcW w:w="5354" w:type="dxa"/>
          </w:tcPr>
          <w:p w:rsidR="00D563A6" w:rsidRPr="004939C6" w:rsidRDefault="00D563A6" w:rsidP="000502ED">
            <w:pPr>
              <w:jc w:val="center"/>
            </w:pPr>
            <w:r w:rsidRPr="004939C6">
              <w:t>Пара, дисциплина</w:t>
            </w:r>
          </w:p>
        </w:tc>
        <w:tc>
          <w:tcPr>
            <w:tcW w:w="2268" w:type="dxa"/>
          </w:tcPr>
          <w:p w:rsidR="00D563A6" w:rsidRPr="004939C6" w:rsidRDefault="00D563A6" w:rsidP="000502ED">
            <w:pPr>
              <w:jc w:val="center"/>
            </w:pPr>
            <w:r w:rsidRPr="004939C6">
              <w:t>Преподаватель</w:t>
            </w:r>
          </w:p>
        </w:tc>
        <w:tc>
          <w:tcPr>
            <w:tcW w:w="960" w:type="dxa"/>
          </w:tcPr>
          <w:p w:rsidR="00D563A6" w:rsidRPr="004939C6" w:rsidRDefault="00CE71C8" w:rsidP="000502ED">
            <w:pPr>
              <w:jc w:val="center"/>
            </w:pPr>
            <w:r>
              <w:t>Ауд</w:t>
            </w:r>
            <w:r w:rsidR="00D563A6" w:rsidRPr="004939C6">
              <w:t>.</w:t>
            </w:r>
          </w:p>
        </w:tc>
      </w:tr>
      <w:tr w:rsidR="006D5469" w:rsidRPr="004939C6" w:rsidTr="006D5469">
        <w:trPr>
          <w:trHeight w:val="624"/>
        </w:trPr>
        <w:tc>
          <w:tcPr>
            <w:tcW w:w="1417" w:type="dxa"/>
          </w:tcPr>
          <w:p w:rsidR="006D5469" w:rsidRDefault="00C87C97" w:rsidP="00684FA1">
            <w:pPr>
              <w:jc w:val="center"/>
            </w:pPr>
            <w:r>
              <w:t>09</w:t>
            </w:r>
            <w:r w:rsidR="006D5469">
              <w:t>.12.202</w:t>
            </w:r>
            <w:r w:rsidR="00305DDA">
              <w:rPr>
                <w:lang w:val="en-US"/>
              </w:rPr>
              <w:t>2</w:t>
            </w:r>
            <w:r w:rsidR="006D5469">
              <w:br/>
            </w:r>
            <w:r w:rsidR="00684FA1">
              <w:t>пятница</w:t>
            </w:r>
          </w:p>
        </w:tc>
        <w:tc>
          <w:tcPr>
            <w:tcW w:w="5354" w:type="dxa"/>
          </w:tcPr>
          <w:p w:rsidR="00684FA1" w:rsidRDefault="00C87C97" w:rsidP="00F85D53">
            <w:r>
              <w:t>5</w:t>
            </w:r>
            <w:r w:rsidR="00684FA1">
              <w:t>. Бухгалтерский учет</w:t>
            </w:r>
          </w:p>
          <w:p w:rsidR="00C87C97" w:rsidRDefault="00C87C97" w:rsidP="00F85D53">
            <w:r>
              <w:t>6.МДК.02.02 Анализ финансово-хозяйственной деятельности</w:t>
            </w:r>
          </w:p>
        </w:tc>
        <w:tc>
          <w:tcPr>
            <w:tcW w:w="2268" w:type="dxa"/>
          </w:tcPr>
          <w:p w:rsidR="006D5469" w:rsidRDefault="00C87C97" w:rsidP="00F85D53">
            <w:proofErr w:type="spellStart"/>
            <w:r>
              <w:t>Закитина</w:t>
            </w:r>
            <w:proofErr w:type="spellEnd"/>
            <w:r>
              <w:t xml:space="preserve"> Н.В</w:t>
            </w:r>
            <w:r>
              <w:br/>
            </w:r>
            <w:proofErr w:type="spellStart"/>
            <w:r>
              <w:t>Закитина</w:t>
            </w:r>
            <w:proofErr w:type="spellEnd"/>
            <w:r>
              <w:t xml:space="preserve"> Н.В</w:t>
            </w:r>
          </w:p>
        </w:tc>
        <w:tc>
          <w:tcPr>
            <w:tcW w:w="960" w:type="dxa"/>
          </w:tcPr>
          <w:p w:rsidR="006D5469" w:rsidRDefault="00684FA1" w:rsidP="000502ED">
            <w:pPr>
              <w:jc w:val="center"/>
            </w:pPr>
            <w:r>
              <w:t>А 2-01</w:t>
            </w:r>
            <w:r w:rsidR="00C87C97">
              <w:br/>
              <w:t>А 2-01</w:t>
            </w:r>
          </w:p>
        </w:tc>
      </w:tr>
      <w:tr w:rsidR="00684FA1" w:rsidRPr="004939C6" w:rsidTr="006D5469">
        <w:trPr>
          <w:trHeight w:val="624"/>
        </w:trPr>
        <w:tc>
          <w:tcPr>
            <w:tcW w:w="1417" w:type="dxa"/>
          </w:tcPr>
          <w:p w:rsidR="00684FA1" w:rsidRDefault="00684FA1" w:rsidP="00684FA1">
            <w:pPr>
              <w:jc w:val="center"/>
            </w:pPr>
            <w:r>
              <w:t>1</w:t>
            </w:r>
            <w:r w:rsidR="00C87C97">
              <w:t>5</w:t>
            </w:r>
            <w:r>
              <w:t>.12.202</w:t>
            </w:r>
            <w:r w:rsidR="00305DDA">
              <w:rPr>
                <w:lang w:val="en-US"/>
              </w:rPr>
              <w:t>2</w:t>
            </w:r>
            <w:r>
              <w:br/>
              <w:t>четверг</w:t>
            </w:r>
          </w:p>
        </w:tc>
        <w:tc>
          <w:tcPr>
            <w:tcW w:w="5354" w:type="dxa"/>
          </w:tcPr>
          <w:p w:rsidR="00684FA1" w:rsidRDefault="00C87C97" w:rsidP="00E15D4A">
            <w:r>
              <w:t>5</w:t>
            </w:r>
            <w:r w:rsidR="00684FA1">
              <w:t>. Бухгалтерский учет</w:t>
            </w:r>
          </w:p>
          <w:p w:rsidR="00DD7985" w:rsidRDefault="00C87C97" w:rsidP="00E15D4A">
            <w:r>
              <w:t>6</w:t>
            </w:r>
            <w:r w:rsidR="00DD7985">
              <w:t>.МДК.02.02 Анализ финансово-хозяйственной деятельности</w:t>
            </w:r>
          </w:p>
        </w:tc>
        <w:tc>
          <w:tcPr>
            <w:tcW w:w="2268" w:type="dxa"/>
          </w:tcPr>
          <w:p w:rsidR="00DD7985" w:rsidRDefault="00C87C97" w:rsidP="00E15D4A">
            <w:proofErr w:type="spellStart"/>
            <w:r>
              <w:t>Закитина</w:t>
            </w:r>
            <w:proofErr w:type="spellEnd"/>
            <w:r>
              <w:t xml:space="preserve"> Н.В </w:t>
            </w:r>
            <w:proofErr w:type="spellStart"/>
            <w:r>
              <w:t>Закитина</w:t>
            </w:r>
            <w:proofErr w:type="spellEnd"/>
            <w:r>
              <w:t xml:space="preserve"> Н.В</w:t>
            </w:r>
          </w:p>
        </w:tc>
        <w:tc>
          <w:tcPr>
            <w:tcW w:w="960" w:type="dxa"/>
          </w:tcPr>
          <w:p w:rsidR="00684FA1" w:rsidRDefault="00684FA1" w:rsidP="00A25A73">
            <w:r>
              <w:t>А 2-01</w:t>
            </w:r>
          </w:p>
          <w:p w:rsidR="00DD7985" w:rsidRDefault="00DD7985" w:rsidP="00A25A73">
            <w:r>
              <w:t>А 2-01</w:t>
            </w:r>
          </w:p>
        </w:tc>
      </w:tr>
      <w:tr w:rsidR="006D5469" w:rsidRPr="004939C6" w:rsidTr="006D5469">
        <w:trPr>
          <w:trHeight w:val="624"/>
        </w:trPr>
        <w:tc>
          <w:tcPr>
            <w:tcW w:w="1417" w:type="dxa"/>
          </w:tcPr>
          <w:p w:rsidR="006D5469" w:rsidRDefault="00DD7985" w:rsidP="00DD7985">
            <w:pPr>
              <w:jc w:val="center"/>
            </w:pPr>
            <w:r>
              <w:t>1</w:t>
            </w:r>
            <w:r w:rsidR="00C87C97">
              <w:t>6</w:t>
            </w:r>
            <w:r w:rsidR="006D5469">
              <w:t>.12.202</w:t>
            </w:r>
            <w:r w:rsidR="00305DDA">
              <w:rPr>
                <w:lang w:val="en-US"/>
              </w:rPr>
              <w:t>2</w:t>
            </w:r>
            <w:r w:rsidR="006D5469">
              <w:br/>
            </w:r>
            <w:r>
              <w:t>пятница</w:t>
            </w:r>
          </w:p>
        </w:tc>
        <w:tc>
          <w:tcPr>
            <w:tcW w:w="5354" w:type="dxa"/>
          </w:tcPr>
          <w:p w:rsidR="006D5469" w:rsidRPr="004939C6" w:rsidRDefault="00F46977" w:rsidP="00DD7985">
            <w:pPr>
              <w:jc w:val="center"/>
            </w:pPr>
            <w:r w:rsidRPr="00EE0F61">
              <w:rPr>
                <w:b/>
              </w:rPr>
              <w:t xml:space="preserve">Экзамен в </w:t>
            </w:r>
            <w:r w:rsidR="00DD7985">
              <w:rPr>
                <w:b/>
              </w:rPr>
              <w:t>16</w:t>
            </w:r>
            <w:r w:rsidRPr="00DD4247">
              <w:rPr>
                <w:b/>
                <w:u w:val="single"/>
                <w:vertAlign w:val="superscript"/>
              </w:rPr>
              <w:t>00</w:t>
            </w:r>
            <w:r w:rsidRPr="00EE0F61">
              <w:rPr>
                <w:b/>
                <w:vertAlign w:val="superscript"/>
              </w:rPr>
              <w:br/>
            </w:r>
            <w:r>
              <w:rPr>
                <w:b/>
              </w:rPr>
              <w:t>Бухгалтерский учет</w:t>
            </w:r>
          </w:p>
        </w:tc>
        <w:tc>
          <w:tcPr>
            <w:tcW w:w="2268" w:type="dxa"/>
          </w:tcPr>
          <w:p w:rsidR="006D5469" w:rsidRPr="004939C6" w:rsidRDefault="00C87C97" w:rsidP="00F85D53">
            <w:proofErr w:type="spellStart"/>
            <w:r>
              <w:t>Закитина</w:t>
            </w:r>
            <w:proofErr w:type="spellEnd"/>
            <w:r>
              <w:t xml:space="preserve"> Н.В</w:t>
            </w:r>
          </w:p>
        </w:tc>
        <w:tc>
          <w:tcPr>
            <w:tcW w:w="960" w:type="dxa"/>
          </w:tcPr>
          <w:p w:rsidR="006D5469" w:rsidRDefault="00F46977" w:rsidP="000502ED">
            <w:pPr>
              <w:jc w:val="center"/>
            </w:pPr>
            <w:r>
              <w:t>А 2-01</w:t>
            </w:r>
          </w:p>
        </w:tc>
      </w:tr>
      <w:tr w:rsidR="00DD7985" w:rsidRPr="004939C6" w:rsidTr="006D5469">
        <w:trPr>
          <w:trHeight w:val="624"/>
        </w:trPr>
        <w:tc>
          <w:tcPr>
            <w:tcW w:w="1417" w:type="dxa"/>
          </w:tcPr>
          <w:p w:rsidR="00DD7985" w:rsidRDefault="00C87C97" w:rsidP="00DD7985">
            <w:pPr>
              <w:jc w:val="center"/>
            </w:pPr>
            <w:r>
              <w:t>19</w:t>
            </w:r>
            <w:r w:rsidR="00DD7985">
              <w:t>.12.202</w:t>
            </w:r>
            <w:r w:rsidR="00305DDA">
              <w:rPr>
                <w:lang w:val="en-US"/>
              </w:rPr>
              <w:t>2</w:t>
            </w:r>
            <w:r w:rsidR="00DD7985">
              <w:br/>
            </w:r>
            <w:proofErr w:type="spellStart"/>
            <w:r w:rsidR="00DD7985">
              <w:t>понед</w:t>
            </w:r>
            <w:proofErr w:type="spellEnd"/>
            <w:r w:rsidR="00DD7985">
              <w:t>.</w:t>
            </w:r>
          </w:p>
        </w:tc>
        <w:tc>
          <w:tcPr>
            <w:tcW w:w="5354" w:type="dxa"/>
          </w:tcPr>
          <w:p w:rsidR="00DD7985" w:rsidRDefault="00DD7985" w:rsidP="00E0386A">
            <w:r>
              <w:t xml:space="preserve">4.МДК.02.02 Анализ финансово-хозяйственной деятельности </w:t>
            </w:r>
          </w:p>
          <w:p w:rsidR="00DD7985" w:rsidRPr="004939C6" w:rsidRDefault="00DD7985" w:rsidP="00E0386A"/>
        </w:tc>
        <w:tc>
          <w:tcPr>
            <w:tcW w:w="2268" w:type="dxa"/>
          </w:tcPr>
          <w:p w:rsidR="00DD7985" w:rsidRDefault="00C87C97" w:rsidP="00E0386A">
            <w:proofErr w:type="spellStart"/>
            <w:r>
              <w:t>Закитина</w:t>
            </w:r>
            <w:proofErr w:type="spellEnd"/>
            <w:r>
              <w:t xml:space="preserve"> Н.В </w:t>
            </w:r>
          </w:p>
          <w:p w:rsidR="00DD7985" w:rsidRPr="004939C6" w:rsidRDefault="00DD7985" w:rsidP="00E0386A"/>
        </w:tc>
        <w:tc>
          <w:tcPr>
            <w:tcW w:w="960" w:type="dxa"/>
          </w:tcPr>
          <w:p w:rsidR="00DD7985" w:rsidRDefault="00DD7985" w:rsidP="00E0386A">
            <w:pPr>
              <w:jc w:val="center"/>
            </w:pPr>
            <w:r>
              <w:t>А 2-01</w:t>
            </w:r>
          </w:p>
          <w:p w:rsidR="00DD7985" w:rsidRDefault="00DD7985" w:rsidP="00E0386A">
            <w:pPr>
              <w:jc w:val="center"/>
            </w:pPr>
          </w:p>
          <w:p w:rsidR="00DD7985" w:rsidRDefault="00DD7985" w:rsidP="00E0386A">
            <w:pPr>
              <w:jc w:val="center"/>
            </w:pPr>
          </w:p>
        </w:tc>
      </w:tr>
      <w:tr w:rsidR="00F46977" w:rsidRPr="004939C6" w:rsidTr="006D5469">
        <w:trPr>
          <w:trHeight w:val="624"/>
        </w:trPr>
        <w:tc>
          <w:tcPr>
            <w:tcW w:w="1417" w:type="dxa"/>
          </w:tcPr>
          <w:p w:rsidR="00F46977" w:rsidRPr="004939C6" w:rsidRDefault="00C87C97" w:rsidP="00DA75C0">
            <w:pPr>
              <w:jc w:val="center"/>
            </w:pPr>
            <w:r>
              <w:t>21</w:t>
            </w:r>
            <w:r w:rsidR="00F46977">
              <w:t>.12.202</w:t>
            </w:r>
            <w:r w:rsidR="00305DDA">
              <w:rPr>
                <w:lang w:val="en-US"/>
              </w:rPr>
              <w:t>2</w:t>
            </w:r>
            <w:r w:rsidR="00F46977">
              <w:br/>
            </w:r>
            <w:r w:rsidR="00DA75C0">
              <w:t>среда</w:t>
            </w:r>
          </w:p>
        </w:tc>
        <w:tc>
          <w:tcPr>
            <w:tcW w:w="5354" w:type="dxa"/>
          </w:tcPr>
          <w:p w:rsidR="00C87C97" w:rsidRDefault="00C87C97" w:rsidP="00C87C97">
            <w:r>
              <w:t>5.</w:t>
            </w:r>
            <w:r w:rsidRPr="00BA09FF">
              <w:t xml:space="preserve"> Информационные технологии в профессиональной деятельности</w:t>
            </w:r>
          </w:p>
          <w:p w:rsidR="00F46977" w:rsidRPr="004939C6" w:rsidRDefault="00F46977" w:rsidP="00F46977"/>
        </w:tc>
        <w:tc>
          <w:tcPr>
            <w:tcW w:w="2268" w:type="dxa"/>
          </w:tcPr>
          <w:p w:rsidR="00C87C97" w:rsidRDefault="00C87C97" w:rsidP="00C87C97">
            <w:r>
              <w:t>Корсакова Л.С.</w:t>
            </w:r>
          </w:p>
          <w:p w:rsidR="00C87C97" w:rsidRPr="004939C6" w:rsidRDefault="00C87C97" w:rsidP="00E15D4A"/>
        </w:tc>
        <w:tc>
          <w:tcPr>
            <w:tcW w:w="960" w:type="dxa"/>
          </w:tcPr>
          <w:p w:rsidR="00F46977" w:rsidRDefault="00C87C97" w:rsidP="00E15D4A">
            <w:pPr>
              <w:jc w:val="center"/>
            </w:pPr>
            <w:r>
              <w:t>А  3-09</w:t>
            </w:r>
          </w:p>
        </w:tc>
      </w:tr>
      <w:tr w:rsidR="00F46977" w:rsidRPr="004939C6" w:rsidTr="006D5469">
        <w:trPr>
          <w:trHeight w:val="624"/>
        </w:trPr>
        <w:tc>
          <w:tcPr>
            <w:tcW w:w="1417" w:type="dxa"/>
          </w:tcPr>
          <w:p w:rsidR="00F46977" w:rsidRPr="004939C6" w:rsidRDefault="00F46977" w:rsidP="00F46977">
            <w:pPr>
              <w:jc w:val="center"/>
            </w:pPr>
            <w:r>
              <w:t>2</w:t>
            </w:r>
            <w:r w:rsidR="00C87C97">
              <w:t>2</w:t>
            </w:r>
            <w:r>
              <w:t>.12.202</w:t>
            </w:r>
            <w:r w:rsidR="00305DDA">
              <w:rPr>
                <w:lang w:val="en-US"/>
              </w:rPr>
              <w:t>2</w:t>
            </w:r>
            <w:r>
              <w:br/>
              <w:t>Четверг</w:t>
            </w:r>
          </w:p>
        </w:tc>
        <w:tc>
          <w:tcPr>
            <w:tcW w:w="5354" w:type="dxa"/>
          </w:tcPr>
          <w:p w:rsidR="00103A80" w:rsidRDefault="00C87C97" w:rsidP="00E15D4A">
            <w:r>
              <w:t>4</w:t>
            </w:r>
            <w:r w:rsidR="00103A80">
              <w:t>. Документационное обеспечение управления</w:t>
            </w:r>
          </w:p>
          <w:p w:rsidR="00F46977" w:rsidRPr="004939C6" w:rsidRDefault="00C87C97" w:rsidP="00103A80">
            <w:r>
              <w:t>5</w:t>
            </w:r>
            <w:r w:rsidR="00F46977">
              <w:t xml:space="preserve">.МДК.02.02 Анализ финансово-хозяйственной деятельности </w:t>
            </w:r>
          </w:p>
        </w:tc>
        <w:tc>
          <w:tcPr>
            <w:tcW w:w="2268" w:type="dxa"/>
          </w:tcPr>
          <w:p w:rsidR="00103A80" w:rsidRDefault="00103A80" w:rsidP="00E15D4A">
            <w:r>
              <w:t>Корсакова Л.С.</w:t>
            </w:r>
          </w:p>
          <w:p w:rsidR="00F46977" w:rsidRPr="004939C6" w:rsidRDefault="00C87C97" w:rsidP="00E15D4A">
            <w:proofErr w:type="spellStart"/>
            <w:r>
              <w:t>Закитина</w:t>
            </w:r>
            <w:proofErr w:type="spellEnd"/>
            <w:r>
              <w:t xml:space="preserve"> Н.В</w:t>
            </w:r>
            <w:r w:rsidRPr="004939C6">
              <w:t xml:space="preserve"> </w:t>
            </w:r>
          </w:p>
        </w:tc>
        <w:tc>
          <w:tcPr>
            <w:tcW w:w="960" w:type="dxa"/>
          </w:tcPr>
          <w:p w:rsidR="00103A80" w:rsidRDefault="00103A80" w:rsidP="00E15D4A">
            <w:pPr>
              <w:jc w:val="center"/>
            </w:pPr>
            <w:r>
              <w:t>А 3-09</w:t>
            </w:r>
          </w:p>
          <w:p w:rsidR="00C85EFF" w:rsidRDefault="00C85EFF" w:rsidP="00C85EFF">
            <w:pPr>
              <w:jc w:val="center"/>
            </w:pPr>
            <w:r>
              <w:t>А 2-01</w:t>
            </w:r>
          </w:p>
          <w:p w:rsidR="00F46977" w:rsidRDefault="00F46977" w:rsidP="00E15D4A">
            <w:pPr>
              <w:jc w:val="center"/>
            </w:pPr>
          </w:p>
        </w:tc>
      </w:tr>
      <w:tr w:rsidR="00C85EFF" w:rsidRPr="004939C6" w:rsidTr="006D5469">
        <w:trPr>
          <w:trHeight w:val="624"/>
        </w:trPr>
        <w:tc>
          <w:tcPr>
            <w:tcW w:w="1417" w:type="dxa"/>
          </w:tcPr>
          <w:p w:rsidR="00C85EFF" w:rsidRDefault="00C85EFF" w:rsidP="00F46977">
            <w:pPr>
              <w:jc w:val="center"/>
            </w:pPr>
            <w:r>
              <w:t>23.12.2022</w:t>
            </w:r>
            <w:r>
              <w:br/>
              <w:t>пятница</w:t>
            </w:r>
          </w:p>
        </w:tc>
        <w:tc>
          <w:tcPr>
            <w:tcW w:w="5354" w:type="dxa"/>
          </w:tcPr>
          <w:p w:rsidR="00C85EFF" w:rsidRDefault="00C85EFF" w:rsidP="00C85EFF">
            <w:pPr>
              <w:jc w:val="center"/>
            </w:pPr>
            <w:r w:rsidRPr="00BA09FF">
              <w:rPr>
                <w:b/>
              </w:rPr>
              <w:t xml:space="preserve">Экзамен в </w:t>
            </w:r>
            <w:r>
              <w:rPr>
                <w:b/>
              </w:rPr>
              <w:t>13</w:t>
            </w:r>
            <w:r w:rsidRPr="00BA09FF">
              <w:rPr>
                <w:b/>
                <w:u w:val="single"/>
                <w:vertAlign w:val="superscript"/>
              </w:rPr>
              <w:t>00</w:t>
            </w:r>
            <w:r w:rsidRPr="00BA09FF">
              <w:rPr>
                <w:b/>
                <w:vertAlign w:val="superscript"/>
              </w:rPr>
              <w:br/>
            </w:r>
            <w:r w:rsidR="00960DA9">
              <w:rPr>
                <w:b/>
              </w:rPr>
              <w:t>ПМ.02 Организация и проведение экономической и маркетинговой деятельности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85EFF" w:rsidRDefault="00C85EFF" w:rsidP="00E15D4A">
            <w:proofErr w:type="spellStart"/>
            <w:r>
              <w:t>Закитина</w:t>
            </w:r>
            <w:proofErr w:type="spellEnd"/>
            <w:r>
              <w:t xml:space="preserve"> Н.В</w:t>
            </w:r>
          </w:p>
        </w:tc>
        <w:tc>
          <w:tcPr>
            <w:tcW w:w="960" w:type="dxa"/>
          </w:tcPr>
          <w:p w:rsidR="00C85EFF" w:rsidRDefault="00C85EFF" w:rsidP="00C85EFF">
            <w:pPr>
              <w:jc w:val="center"/>
            </w:pPr>
            <w:r>
              <w:t>А 2-01</w:t>
            </w:r>
          </w:p>
          <w:p w:rsidR="00C85EFF" w:rsidRDefault="00C85EFF" w:rsidP="00E15D4A">
            <w:pPr>
              <w:jc w:val="center"/>
            </w:pPr>
          </w:p>
        </w:tc>
      </w:tr>
      <w:tr w:rsidR="00103A80" w:rsidRPr="004939C6" w:rsidTr="006D5469">
        <w:trPr>
          <w:trHeight w:val="624"/>
        </w:trPr>
        <w:tc>
          <w:tcPr>
            <w:tcW w:w="1417" w:type="dxa"/>
          </w:tcPr>
          <w:p w:rsidR="00103A80" w:rsidRDefault="00103A80" w:rsidP="00F46977">
            <w:pPr>
              <w:jc w:val="center"/>
            </w:pPr>
            <w:r>
              <w:t>2</w:t>
            </w:r>
            <w:r w:rsidR="00C85EFF">
              <w:t>4</w:t>
            </w:r>
            <w:r>
              <w:t>.12.202</w:t>
            </w:r>
            <w:r w:rsidR="00305DDA">
              <w:rPr>
                <w:lang w:val="en-US"/>
              </w:rPr>
              <w:t>2</w:t>
            </w:r>
            <w:r>
              <w:br/>
              <w:t>пятница</w:t>
            </w:r>
          </w:p>
        </w:tc>
        <w:tc>
          <w:tcPr>
            <w:tcW w:w="5354" w:type="dxa"/>
          </w:tcPr>
          <w:p w:rsidR="00103A80" w:rsidRPr="00BA09FF" w:rsidRDefault="00103A80" w:rsidP="00BD6869">
            <w:pPr>
              <w:jc w:val="center"/>
            </w:pPr>
            <w:r w:rsidRPr="00BA09FF">
              <w:rPr>
                <w:b/>
              </w:rPr>
              <w:t xml:space="preserve">Экзамен в </w:t>
            </w:r>
            <w:r w:rsidR="00C85EFF">
              <w:rPr>
                <w:b/>
              </w:rPr>
              <w:t>10</w:t>
            </w:r>
            <w:r w:rsidRPr="00BA09FF">
              <w:rPr>
                <w:b/>
                <w:u w:val="single"/>
                <w:vertAlign w:val="superscript"/>
              </w:rPr>
              <w:t>00</w:t>
            </w:r>
            <w:r w:rsidRPr="00BA09FF">
              <w:rPr>
                <w:b/>
                <w:vertAlign w:val="superscript"/>
              </w:rPr>
              <w:br/>
            </w:r>
            <w:r w:rsidRPr="00BA09FF">
              <w:rPr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</w:tcPr>
          <w:p w:rsidR="00103A80" w:rsidRPr="00BA09FF" w:rsidRDefault="00103A80" w:rsidP="00BD6869">
            <w:r w:rsidRPr="00BA09FF">
              <w:t>Корсакова Л.С.</w:t>
            </w:r>
          </w:p>
        </w:tc>
        <w:tc>
          <w:tcPr>
            <w:tcW w:w="960" w:type="dxa"/>
          </w:tcPr>
          <w:p w:rsidR="00103A80" w:rsidRPr="00BA09FF" w:rsidRDefault="00103A80" w:rsidP="00BD6869">
            <w:pPr>
              <w:jc w:val="center"/>
            </w:pPr>
            <w:r w:rsidRPr="00BA09FF">
              <w:t>А 3-09</w:t>
            </w:r>
          </w:p>
        </w:tc>
      </w:tr>
    </w:tbl>
    <w:p w:rsidR="00517802" w:rsidRDefault="00D563A6" w:rsidP="00D25F76">
      <w:r>
        <w:t xml:space="preserve"> </w:t>
      </w:r>
    </w:p>
    <w:p w:rsidR="00A80DB9" w:rsidRDefault="00A80DB9" w:rsidP="00744EDE"/>
    <w:p w:rsidR="00A80DB9" w:rsidRDefault="00744EDE" w:rsidP="00744EDE">
      <w:r>
        <w:t xml:space="preserve">Зав. заочным отделением                                                                                          </w:t>
      </w:r>
      <w:proofErr w:type="spellStart"/>
      <w:r w:rsidR="00E04DD7">
        <w:t>И.Г.Филиппова</w:t>
      </w:r>
      <w:proofErr w:type="spellEnd"/>
      <w:r>
        <w:br/>
      </w:r>
    </w:p>
    <w:p w:rsidR="00A80DB9" w:rsidRDefault="00A80DB9" w:rsidP="00744EDE"/>
    <w:p w:rsidR="00A80DB9" w:rsidRDefault="00A80DB9" w:rsidP="00744EDE"/>
    <w:p w:rsidR="00A80DB9" w:rsidRDefault="00A80DB9" w:rsidP="00744EDE"/>
    <w:p w:rsidR="00A80DB9" w:rsidRDefault="00A80DB9" w:rsidP="00744EDE"/>
    <w:p w:rsidR="00A80DB9" w:rsidRDefault="00A80DB9" w:rsidP="00744EDE"/>
    <w:p w:rsidR="00A80DB9" w:rsidRDefault="00A80DB9" w:rsidP="00744EDE"/>
    <w:p w:rsidR="00A80DB9" w:rsidRDefault="00A80DB9" w:rsidP="00744EDE"/>
    <w:p w:rsidR="00082223" w:rsidRDefault="00082223" w:rsidP="00744EDE"/>
    <w:p w:rsidR="00082223" w:rsidRDefault="00082223" w:rsidP="00744EDE"/>
    <w:p w:rsidR="00177CE2" w:rsidRDefault="00177CE2" w:rsidP="00744EDE"/>
    <w:p w:rsidR="00082223" w:rsidRDefault="00082223" w:rsidP="00744EDE"/>
    <w:p w:rsidR="00744EDE" w:rsidRPr="00177CE2" w:rsidRDefault="00744EDE" w:rsidP="00744EDE">
      <w:pPr>
        <w:rPr>
          <w:sz w:val="22"/>
        </w:rPr>
      </w:pPr>
      <w:r w:rsidRPr="00177CE2">
        <w:rPr>
          <w:sz w:val="22"/>
        </w:rPr>
        <w:t>Масликова М.В.</w:t>
      </w:r>
    </w:p>
    <w:sectPr w:rsidR="00744EDE" w:rsidRPr="00177CE2" w:rsidSect="0014047A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522"/>
    <w:rsid w:val="00082223"/>
    <w:rsid w:val="00103A80"/>
    <w:rsid w:val="0014047A"/>
    <w:rsid w:val="00140940"/>
    <w:rsid w:val="00177CE2"/>
    <w:rsid w:val="001C30C6"/>
    <w:rsid w:val="001F16AD"/>
    <w:rsid w:val="00272D03"/>
    <w:rsid w:val="00305DDA"/>
    <w:rsid w:val="00364E21"/>
    <w:rsid w:val="003A7155"/>
    <w:rsid w:val="003E353D"/>
    <w:rsid w:val="003F6BD1"/>
    <w:rsid w:val="00402B0B"/>
    <w:rsid w:val="004939C6"/>
    <w:rsid w:val="004B2411"/>
    <w:rsid w:val="004E10F2"/>
    <w:rsid w:val="005140E6"/>
    <w:rsid w:val="00517802"/>
    <w:rsid w:val="00556E90"/>
    <w:rsid w:val="00604D1B"/>
    <w:rsid w:val="00653CC3"/>
    <w:rsid w:val="00665E03"/>
    <w:rsid w:val="00684FA1"/>
    <w:rsid w:val="006969C8"/>
    <w:rsid w:val="006D5469"/>
    <w:rsid w:val="006E57AF"/>
    <w:rsid w:val="00744EDE"/>
    <w:rsid w:val="00775E55"/>
    <w:rsid w:val="007B3DD8"/>
    <w:rsid w:val="007C4586"/>
    <w:rsid w:val="00916FC0"/>
    <w:rsid w:val="00960DA9"/>
    <w:rsid w:val="009D0EA6"/>
    <w:rsid w:val="009F68EE"/>
    <w:rsid w:val="00A10CE5"/>
    <w:rsid w:val="00A25A73"/>
    <w:rsid w:val="00A80DB9"/>
    <w:rsid w:val="00AF5522"/>
    <w:rsid w:val="00BA09FF"/>
    <w:rsid w:val="00C07FF9"/>
    <w:rsid w:val="00C110B3"/>
    <w:rsid w:val="00C32469"/>
    <w:rsid w:val="00C85EFF"/>
    <w:rsid w:val="00C87C97"/>
    <w:rsid w:val="00CE4E1D"/>
    <w:rsid w:val="00CE71C8"/>
    <w:rsid w:val="00D25F76"/>
    <w:rsid w:val="00D563A6"/>
    <w:rsid w:val="00DA75C0"/>
    <w:rsid w:val="00DC14E4"/>
    <w:rsid w:val="00DD4247"/>
    <w:rsid w:val="00DD7985"/>
    <w:rsid w:val="00E03051"/>
    <w:rsid w:val="00E04DD7"/>
    <w:rsid w:val="00EE0F61"/>
    <w:rsid w:val="00F46977"/>
    <w:rsid w:val="00F54223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5356"/>
  <w15:docId w15:val="{D8334969-69BF-45F7-8A78-B5C8ECEB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KDarkness</dc:creator>
  <cp:lastModifiedBy>Масликова М.В.</cp:lastModifiedBy>
  <cp:revision>16</cp:revision>
  <cp:lastPrinted>2022-11-23T05:59:00Z</cp:lastPrinted>
  <dcterms:created xsi:type="dcterms:W3CDTF">2021-12-01T04:04:00Z</dcterms:created>
  <dcterms:modified xsi:type="dcterms:W3CDTF">2022-12-13T02:07:00Z</dcterms:modified>
</cp:coreProperties>
</file>