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51" w:rsidRDefault="00517802" w:rsidP="00517802">
      <w:pPr>
        <w:jc w:val="right"/>
        <w:rPr>
          <w:u w:val="single"/>
        </w:rPr>
      </w:pPr>
      <w:r>
        <w:t>Утверждаю</w:t>
      </w:r>
      <w:r>
        <w:br/>
        <w:t>Зам. директора по У</w:t>
      </w:r>
      <w:r w:rsidR="007C4586">
        <w:t>М</w:t>
      </w:r>
      <w:r>
        <w:t>Р</w:t>
      </w:r>
      <w:r>
        <w:br/>
        <w:t xml:space="preserve">________ </w:t>
      </w:r>
      <w:r w:rsidR="00E04DD7">
        <w:t>Качалина Е.Н.</w:t>
      </w:r>
      <w:r>
        <w:br/>
      </w:r>
      <w:r>
        <w:rPr>
          <w:u w:val="single"/>
        </w:rPr>
        <w:t xml:space="preserve"> «__</w:t>
      </w:r>
      <w:proofErr w:type="gramStart"/>
      <w:r>
        <w:rPr>
          <w:u w:val="single"/>
        </w:rPr>
        <w:t>_»_</w:t>
      </w:r>
      <w:proofErr w:type="gramEnd"/>
      <w:r>
        <w:rPr>
          <w:u w:val="single"/>
        </w:rPr>
        <w:t>____________20</w:t>
      </w:r>
      <w:r w:rsidR="009D0EA6">
        <w:rPr>
          <w:u w:val="single"/>
        </w:rPr>
        <w:t>2</w:t>
      </w:r>
      <w:r w:rsidR="00334152">
        <w:rPr>
          <w:u w:val="single"/>
        </w:rPr>
        <w:t>3</w:t>
      </w:r>
    </w:p>
    <w:p w:rsidR="00517802" w:rsidRDefault="00517802" w:rsidP="00517802">
      <w:pPr>
        <w:jc w:val="right"/>
        <w:rPr>
          <w:u w:val="single"/>
        </w:rPr>
      </w:pPr>
    </w:p>
    <w:p w:rsidR="00082223" w:rsidRDefault="00082223" w:rsidP="00517802">
      <w:pPr>
        <w:jc w:val="center"/>
      </w:pPr>
    </w:p>
    <w:p w:rsidR="00517802" w:rsidRDefault="00517802" w:rsidP="00517802">
      <w:pPr>
        <w:jc w:val="center"/>
      </w:pPr>
      <w:r>
        <w:t>РАСПИСАНИЕ</w:t>
      </w:r>
    </w:p>
    <w:p w:rsidR="00517802" w:rsidRDefault="001F16AD" w:rsidP="00517802">
      <w:pPr>
        <w:jc w:val="center"/>
      </w:pPr>
      <w:r>
        <w:t>занятий на сессионный период</w:t>
      </w:r>
      <w:r w:rsidR="00CE71C8">
        <w:t xml:space="preserve"> </w:t>
      </w:r>
      <w:r w:rsidR="00517802">
        <w:t>для групп</w:t>
      </w:r>
      <w:r w:rsidR="00CE71C8">
        <w:t>ы</w:t>
      </w:r>
      <w:r w:rsidR="00517802">
        <w:t xml:space="preserve"> </w:t>
      </w:r>
      <w:r w:rsidR="006D5469">
        <w:t>30</w:t>
      </w:r>
      <w:r w:rsidR="005140E6">
        <w:t>6</w:t>
      </w:r>
      <w:r w:rsidR="00517802">
        <w:t>-</w:t>
      </w:r>
      <w:r w:rsidR="001C30C6">
        <w:t>КОМ</w:t>
      </w:r>
      <w:r w:rsidR="00CE71C8">
        <w:t>-</w:t>
      </w:r>
      <w:r w:rsidR="005140E6">
        <w:t>20</w:t>
      </w:r>
    </w:p>
    <w:p w:rsidR="00D563A6" w:rsidRDefault="00517802" w:rsidP="00517802">
      <w:pPr>
        <w:jc w:val="center"/>
      </w:pPr>
      <w:r>
        <w:t xml:space="preserve">с </w:t>
      </w:r>
      <w:r w:rsidR="00334152">
        <w:t>10</w:t>
      </w:r>
      <w:r w:rsidR="00D563A6">
        <w:t>.</w:t>
      </w:r>
      <w:r w:rsidR="00334152">
        <w:t>05</w:t>
      </w:r>
      <w:r w:rsidR="00D563A6">
        <w:t>.20</w:t>
      </w:r>
      <w:r w:rsidR="00DD4247">
        <w:t>2</w:t>
      </w:r>
      <w:r w:rsidR="00334152">
        <w:t>3</w:t>
      </w:r>
      <w:r w:rsidR="00D563A6">
        <w:t xml:space="preserve"> по </w:t>
      </w:r>
      <w:r w:rsidR="00DD4247">
        <w:t>2</w:t>
      </w:r>
      <w:r w:rsidR="005140E6">
        <w:t>4</w:t>
      </w:r>
      <w:r w:rsidR="00D563A6">
        <w:t>.</w:t>
      </w:r>
      <w:r w:rsidR="00334152">
        <w:t>05</w:t>
      </w:r>
      <w:r w:rsidR="00D563A6">
        <w:t>.20</w:t>
      </w:r>
      <w:r w:rsidR="00DD4247">
        <w:t>2</w:t>
      </w:r>
      <w:r w:rsidR="00334152">
        <w:t>3</w:t>
      </w:r>
    </w:p>
    <w:p w:rsidR="00916FC0" w:rsidRDefault="00916FC0" w:rsidP="00517802">
      <w:pPr>
        <w:jc w:val="center"/>
      </w:pPr>
    </w:p>
    <w:p w:rsidR="00082223" w:rsidRDefault="00082223" w:rsidP="00517802">
      <w:pPr>
        <w:jc w:val="center"/>
      </w:pPr>
    </w:p>
    <w:tbl>
      <w:tblPr>
        <w:tblStyle w:val="a3"/>
        <w:tblW w:w="9999" w:type="dxa"/>
        <w:tblLook w:val="04A0" w:firstRow="1" w:lastRow="0" w:firstColumn="1" w:lastColumn="0" w:noHBand="0" w:noVBand="1"/>
      </w:tblPr>
      <w:tblGrid>
        <w:gridCol w:w="1417"/>
        <w:gridCol w:w="5354"/>
        <w:gridCol w:w="2268"/>
        <w:gridCol w:w="960"/>
      </w:tblGrid>
      <w:tr w:rsidR="00D563A6" w:rsidRPr="004939C6" w:rsidTr="006D5469">
        <w:trPr>
          <w:trHeight w:val="624"/>
        </w:trPr>
        <w:tc>
          <w:tcPr>
            <w:tcW w:w="1417" w:type="dxa"/>
          </w:tcPr>
          <w:p w:rsidR="00D563A6" w:rsidRPr="004939C6" w:rsidRDefault="00D563A6" w:rsidP="000502ED">
            <w:pPr>
              <w:jc w:val="center"/>
            </w:pPr>
            <w:r w:rsidRPr="004939C6">
              <w:t>Дата, дни</w:t>
            </w:r>
          </w:p>
        </w:tc>
        <w:tc>
          <w:tcPr>
            <w:tcW w:w="5354" w:type="dxa"/>
          </w:tcPr>
          <w:p w:rsidR="00D563A6" w:rsidRPr="004939C6" w:rsidRDefault="00D563A6" w:rsidP="000502ED">
            <w:pPr>
              <w:jc w:val="center"/>
            </w:pPr>
            <w:r w:rsidRPr="004939C6">
              <w:t>Пара, дисциплина</w:t>
            </w:r>
          </w:p>
        </w:tc>
        <w:tc>
          <w:tcPr>
            <w:tcW w:w="2268" w:type="dxa"/>
          </w:tcPr>
          <w:p w:rsidR="00D563A6" w:rsidRPr="004939C6" w:rsidRDefault="00D563A6" w:rsidP="000502ED">
            <w:pPr>
              <w:jc w:val="center"/>
            </w:pPr>
            <w:r w:rsidRPr="004939C6">
              <w:t>Преподаватель</w:t>
            </w:r>
          </w:p>
        </w:tc>
        <w:tc>
          <w:tcPr>
            <w:tcW w:w="960" w:type="dxa"/>
          </w:tcPr>
          <w:p w:rsidR="00D563A6" w:rsidRPr="004939C6" w:rsidRDefault="00CE71C8" w:rsidP="000502ED">
            <w:pPr>
              <w:jc w:val="center"/>
            </w:pPr>
            <w:r>
              <w:t>Ауд</w:t>
            </w:r>
            <w:r w:rsidR="00D563A6" w:rsidRPr="004939C6">
              <w:t>.</w:t>
            </w:r>
          </w:p>
        </w:tc>
      </w:tr>
      <w:tr w:rsidR="00503E36" w:rsidRPr="004939C6" w:rsidTr="006D5469">
        <w:trPr>
          <w:trHeight w:val="624"/>
        </w:trPr>
        <w:tc>
          <w:tcPr>
            <w:tcW w:w="1417" w:type="dxa"/>
          </w:tcPr>
          <w:p w:rsidR="00503E36" w:rsidRDefault="00503E36" w:rsidP="00503E36">
            <w:pPr>
              <w:jc w:val="center"/>
            </w:pPr>
            <w:r>
              <w:t>10.05.2023</w:t>
            </w:r>
            <w:r>
              <w:br/>
              <w:t>среда</w:t>
            </w:r>
          </w:p>
        </w:tc>
        <w:tc>
          <w:tcPr>
            <w:tcW w:w="5354" w:type="dxa"/>
          </w:tcPr>
          <w:p w:rsidR="00503E36" w:rsidRDefault="00503E36" w:rsidP="00503E36">
            <w:r>
              <w:t>4. МДК.01.02 организация торговли</w:t>
            </w:r>
          </w:p>
        </w:tc>
        <w:tc>
          <w:tcPr>
            <w:tcW w:w="2268" w:type="dxa"/>
          </w:tcPr>
          <w:p w:rsidR="00503E36" w:rsidRPr="004939C6" w:rsidRDefault="00503E36" w:rsidP="00503E36">
            <w:r>
              <w:t>Черкасова Е.В.</w:t>
            </w:r>
          </w:p>
        </w:tc>
        <w:tc>
          <w:tcPr>
            <w:tcW w:w="960" w:type="dxa"/>
          </w:tcPr>
          <w:p w:rsidR="00503E36" w:rsidRDefault="00503E36" w:rsidP="00503E36">
            <w:pPr>
              <w:jc w:val="center"/>
            </w:pPr>
            <w:r>
              <w:t>А 1-02</w:t>
            </w:r>
          </w:p>
        </w:tc>
      </w:tr>
      <w:tr w:rsidR="00503E36" w:rsidRPr="004939C6" w:rsidTr="006D5469">
        <w:trPr>
          <w:trHeight w:val="624"/>
        </w:trPr>
        <w:tc>
          <w:tcPr>
            <w:tcW w:w="1417" w:type="dxa"/>
          </w:tcPr>
          <w:p w:rsidR="00503E36" w:rsidRDefault="00503E36" w:rsidP="00503E36">
            <w:pPr>
              <w:jc w:val="center"/>
            </w:pPr>
            <w:r>
              <w:t>15.05.2023</w:t>
            </w:r>
            <w:r>
              <w:br/>
            </w:r>
            <w:proofErr w:type="spellStart"/>
            <w:r>
              <w:t>Поенд</w:t>
            </w:r>
            <w:proofErr w:type="spellEnd"/>
            <w:r>
              <w:t>.</w:t>
            </w:r>
          </w:p>
        </w:tc>
        <w:tc>
          <w:tcPr>
            <w:tcW w:w="5354" w:type="dxa"/>
          </w:tcPr>
          <w:p w:rsidR="00503E36" w:rsidRDefault="00503E36" w:rsidP="00503E36">
            <w:r>
              <w:t>3.Основы предпринимательской деятельности</w:t>
            </w:r>
            <w:r>
              <w:br/>
              <w:t>4.Организация коммерческой деятельности</w:t>
            </w:r>
          </w:p>
        </w:tc>
        <w:tc>
          <w:tcPr>
            <w:tcW w:w="2268" w:type="dxa"/>
          </w:tcPr>
          <w:p w:rsidR="00503E36" w:rsidRDefault="00503E36" w:rsidP="00503E36">
            <w:r>
              <w:t>Черкасова Е.</w:t>
            </w:r>
            <w:r>
              <w:t>В.</w:t>
            </w:r>
            <w:r>
              <w:br/>
              <w:t>Черкасова Е.В.</w:t>
            </w:r>
          </w:p>
        </w:tc>
        <w:tc>
          <w:tcPr>
            <w:tcW w:w="960" w:type="dxa"/>
          </w:tcPr>
          <w:p w:rsidR="00503E36" w:rsidRDefault="00503E36" w:rsidP="00503E36">
            <w:r>
              <w:t>А 1-02</w:t>
            </w:r>
            <w:r>
              <w:br/>
              <w:t>А 1-02</w:t>
            </w:r>
          </w:p>
          <w:p w:rsidR="00503E36" w:rsidRDefault="00503E36" w:rsidP="00503E36">
            <w:pPr>
              <w:jc w:val="center"/>
            </w:pPr>
          </w:p>
        </w:tc>
      </w:tr>
      <w:tr w:rsidR="00F46977" w:rsidRPr="004939C6" w:rsidTr="006D5469">
        <w:trPr>
          <w:trHeight w:val="624"/>
        </w:trPr>
        <w:tc>
          <w:tcPr>
            <w:tcW w:w="1417" w:type="dxa"/>
          </w:tcPr>
          <w:p w:rsidR="00F46977" w:rsidRPr="004939C6" w:rsidRDefault="00503E36" w:rsidP="00DA75C0">
            <w:pPr>
              <w:jc w:val="center"/>
            </w:pPr>
            <w:r>
              <w:t>17.05.2023</w:t>
            </w:r>
            <w:r>
              <w:br/>
              <w:t>Среда</w:t>
            </w:r>
          </w:p>
        </w:tc>
        <w:tc>
          <w:tcPr>
            <w:tcW w:w="5354" w:type="dxa"/>
          </w:tcPr>
          <w:p w:rsidR="00F46977" w:rsidRPr="004939C6" w:rsidRDefault="00503E36" w:rsidP="00F46977">
            <w:r>
              <w:t>4.Организация коммерческой деятельности</w:t>
            </w:r>
          </w:p>
        </w:tc>
        <w:tc>
          <w:tcPr>
            <w:tcW w:w="2268" w:type="dxa"/>
          </w:tcPr>
          <w:p w:rsidR="00C87C97" w:rsidRPr="004939C6" w:rsidRDefault="00503E36" w:rsidP="00E15D4A">
            <w:r>
              <w:t>Черкасова Е.В.</w:t>
            </w:r>
          </w:p>
        </w:tc>
        <w:tc>
          <w:tcPr>
            <w:tcW w:w="960" w:type="dxa"/>
          </w:tcPr>
          <w:p w:rsidR="00F46977" w:rsidRDefault="00C87C97" w:rsidP="00E15D4A">
            <w:pPr>
              <w:jc w:val="center"/>
            </w:pPr>
            <w:proofErr w:type="gramStart"/>
            <w:r>
              <w:t xml:space="preserve">А  </w:t>
            </w:r>
            <w:r w:rsidR="00503E36">
              <w:t>1</w:t>
            </w:r>
            <w:proofErr w:type="gramEnd"/>
            <w:r w:rsidR="00503E36">
              <w:t>-02</w:t>
            </w:r>
          </w:p>
        </w:tc>
      </w:tr>
      <w:tr w:rsidR="00503E36" w:rsidRPr="004939C6" w:rsidTr="006D5469">
        <w:trPr>
          <w:trHeight w:val="624"/>
        </w:trPr>
        <w:tc>
          <w:tcPr>
            <w:tcW w:w="1417" w:type="dxa"/>
          </w:tcPr>
          <w:p w:rsidR="00503E36" w:rsidRPr="004939C6" w:rsidRDefault="00503E36" w:rsidP="00503E36">
            <w:pPr>
              <w:jc w:val="center"/>
            </w:pPr>
            <w:r>
              <w:t>19.05.2023</w:t>
            </w:r>
            <w:r>
              <w:br/>
              <w:t>Пятница</w:t>
            </w:r>
          </w:p>
        </w:tc>
        <w:tc>
          <w:tcPr>
            <w:tcW w:w="5354" w:type="dxa"/>
          </w:tcPr>
          <w:p w:rsidR="00503E36" w:rsidRDefault="00503E36" w:rsidP="00503E36">
            <w:r>
              <w:t>3.Иностранный язык</w:t>
            </w:r>
          </w:p>
          <w:p w:rsidR="00503E36" w:rsidRDefault="00503E36" w:rsidP="00503E36">
            <w:r>
              <w:t>4.Экономика организации</w:t>
            </w:r>
          </w:p>
        </w:tc>
        <w:tc>
          <w:tcPr>
            <w:tcW w:w="2268" w:type="dxa"/>
          </w:tcPr>
          <w:p w:rsidR="00503E36" w:rsidRDefault="00503E36" w:rsidP="00503E36">
            <w:proofErr w:type="spellStart"/>
            <w:r>
              <w:t>Брусенцева</w:t>
            </w:r>
            <w:proofErr w:type="spellEnd"/>
            <w:r>
              <w:t xml:space="preserve"> А.С.</w:t>
            </w:r>
            <w:r>
              <w:br/>
              <w:t>Черкасова Е.В.</w:t>
            </w:r>
          </w:p>
        </w:tc>
        <w:tc>
          <w:tcPr>
            <w:tcW w:w="960" w:type="dxa"/>
          </w:tcPr>
          <w:p w:rsidR="00503E36" w:rsidRDefault="00503E36" w:rsidP="00503E36">
            <w:pPr>
              <w:jc w:val="center"/>
            </w:pPr>
            <w:proofErr w:type="spellStart"/>
            <w:r>
              <w:t>Дист</w:t>
            </w:r>
            <w:proofErr w:type="spellEnd"/>
            <w:r>
              <w:t>.</w:t>
            </w:r>
            <w:r>
              <w:br/>
              <w:t>А 1-02</w:t>
            </w:r>
          </w:p>
        </w:tc>
      </w:tr>
      <w:tr w:rsidR="00503E36" w:rsidRPr="004939C6" w:rsidTr="006D5469">
        <w:trPr>
          <w:trHeight w:val="624"/>
        </w:trPr>
        <w:tc>
          <w:tcPr>
            <w:tcW w:w="1417" w:type="dxa"/>
          </w:tcPr>
          <w:p w:rsidR="00503E36" w:rsidRDefault="00503E36" w:rsidP="00503E36">
            <w:pPr>
              <w:jc w:val="center"/>
            </w:pPr>
            <w:r>
              <w:t>23.05.2023</w:t>
            </w:r>
            <w:r>
              <w:br/>
              <w:t>Вторник</w:t>
            </w:r>
          </w:p>
        </w:tc>
        <w:tc>
          <w:tcPr>
            <w:tcW w:w="5354" w:type="dxa"/>
          </w:tcPr>
          <w:p w:rsidR="00503E36" w:rsidRPr="004939C6" w:rsidRDefault="00503E36" w:rsidP="00503E36">
            <w:pPr>
              <w:jc w:val="center"/>
            </w:pPr>
            <w:r w:rsidRPr="00EE0F61">
              <w:rPr>
                <w:b/>
              </w:rPr>
              <w:t xml:space="preserve">Экзамен в </w:t>
            </w:r>
            <w:r>
              <w:rPr>
                <w:b/>
              </w:rPr>
              <w:t>16</w:t>
            </w:r>
            <w:r w:rsidRPr="00DD4247">
              <w:rPr>
                <w:b/>
                <w:u w:val="single"/>
                <w:vertAlign w:val="superscript"/>
              </w:rPr>
              <w:t>00</w:t>
            </w:r>
            <w:r w:rsidRPr="00EE0F61">
              <w:rPr>
                <w:b/>
                <w:vertAlign w:val="superscript"/>
              </w:rPr>
              <w:br/>
            </w:r>
            <w:r>
              <w:rPr>
                <w:b/>
              </w:rPr>
              <w:t>Экономика организации</w:t>
            </w:r>
          </w:p>
        </w:tc>
        <w:tc>
          <w:tcPr>
            <w:tcW w:w="2268" w:type="dxa"/>
          </w:tcPr>
          <w:p w:rsidR="00503E36" w:rsidRPr="004939C6" w:rsidRDefault="00503E36" w:rsidP="00503E36">
            <w:r>
              <w:t>Черкасова Е.В.</w:t>
            </w:r>
          </w:p>
        </w:tc>
        <w:tc>
          <w:tcPr>
            <w:tcW w:w="960" w:type="dxa"/>
          </w:tcPr>
          <w:p w:rsidR="00503E36" w:rsidRDefault="00503E36" w:rsidP="00503E36">
            <w:pPr>
              <w:jc w:val="center"/>
            </w:pPr>
            <w:r>
              <w:t>А 1-02</w:t>
            </w:r>
          </w:p>
        </w:tc>
      </w:tr>
    </w:tbl>
    <w:p w:rsidR="00A80DB9" w:rsidRDefault="00A80DB9" w:rsidP="00744EDE"/>
    <w:p w:rsidR="00A80DB9" w:rsidRDefault="00744EDE" w:rsidP="00744EDE">
      <w:r>
        <w:t xml:space="preserve">Зав. заочным отделением                                                                                          </w:t>
      </w:r>
      <w:proofErr w:type="spellStart"/>
      <w:r w:rsidR="00E04DD7">
        <w:t>И.Г.Филиппова</w:t>
      </w:r>
      <w:proofErr w:type="spellEnd"/>
      <w:r>
        <w:br/>
      </w:r>
    </w:p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082223" w:rsidRDefault="00082223" w:rsidP="00744EDE"/>
    <w:p w:rsidR="00082223" w:rsidRDefault="00082223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/>
    <w:p w:rsidR="00DD30D2" w:rsidRDefault="00DD30D2" w:rsidP="00744EDE">
      <w:bookmarkStart w:id="0" w:name="_GoBack"/>
      <w:bookmarkEnd w:id="0"/>
    </w:p>
    <w:p w:rsidR="00177CE2" w:rsidRDefault="00177CE2" w:rsidP="00744EDE"/>
    <w:p w:rsidR="00082223" w:rsidRDefault="00082223" w:rsidP="00744EDE"/>
    <w:p w:rsidR="00744EDE" w:rsidRPr="00177CE2" w:rsidRDefault="00744EDE" w:rsidP="00744EDE">
      <w:pPr>
        <w:rPr>
          <w:sz w:val="22"/>
        </w:rPr>
      </w:pPr>
      <w:r w:rsidRPr="00177CE2">
        <w:rPr>
          <w:sz w:val="22"/>
        </w:rPr>
        <w:t>Масликова М.В.</w:t>
      </w:r>
    </w:p>
    <w:sectPr w:rsidR="00744EDE" w:rsidRPr="00177CE2" w:rsidSect="0014047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22"/>
    <w:rsid w:val="00082223"/>
    <w:rsid w:val="00103A80"/>
    <w:rsid w:val="0014047A"/>
    <w:rsid w:val="00140940"/>
    <w:rsid w:val="00177CE2"/>
    <w:rsid w:val="001C30C6"/>
    <w:rsid w:val="001F16AD"/>
    <w:rsid w:val="00272D03"/>
    <w:rsid w:val="00305DDA"/>
    <w:rsid w:val="00334152"/>
    <w:rsid w:val="00364E21"/>
    <w:rsid w:val="003A7155"/>
    <w:rsid w:val="003E353D"/>
    <w:rsid w:val="003F6BD1"/>
    <w:rsid w:val="00402B0B"/>
    <w:rsid w:val="004939C6"/>
    <w:rsid w:val="004B2411"/>
    <w:rsid w:val="004E10F2"/>
    <w:rsid w:val="00503E36"/>
    <w:rsid w:val="005140E6"/>
    <w:rsid w:val="00517802"/>
    <w:rsid w:val="00556E90"/>
    <w:rsid w:val="00604D1B"/>
    <w:rsid w:val="00653CC3"/>
    <w:rsid w:val="00665E03"/>
    <w:rsid w:val="00684FA1"/>
    <w:rsid w:val="006969C8"/>
    <w:rsid w:val="006D5469"/>
    <w:rsid w:val="006E57AF"/>
    <w:rsid w:val="00744EDE"/>
    <w:rsid w:val="00775E55"/>
    <w:rsid w:val="007B3DD8"/>
    <w:rsid w:val="007C4586"/>
    <w:rsid w:val="00916FC0"/>
    <w:rsid w:val="00960DA9"/>
    <w:rsid w:val="009D0EA6"/>
    <w:rsid w:val="009F68EE"/>
    <w:rsid w:val="00A10CE5"/>
    <w:rsid w:val="00A25A73"/>
    <w:rsid w:val="00A80DB9"/>
    <w:rsid w:val="00AF5522"/>
    <w:rsid w:val="00BA09FF"/>
    <w:rsid w:val="00C07FF9"/>
    <w:rsid w:val="00C110B3"/>
    <w:rsid w:val="00C32469"/>
    <w:rsid w:val="00C85EFF"/>
    <w:rsid w:val="00C87C97"/>
    <w:rsid w:val="00CE4E1D"/>
    <w:rsid w:val="00CE71C8"/>
    <w:rsid w:val="00D25F76"/>
    <w:rsid w:val="00D563A6"/>
    <w:rsid w:val="00DA75C0"/>
    <w:rsid w:val="00DC14E4"/>
    <w:rsid w:val="00DD30D2"/>
    <w:rsid w:val="00DD4247"/>
    <w:rsid w:val="00DD7985"/>
    <w:rsid w:val="00E03051"/>
    <w:rsid w:val="00E04DD7"/>
    <w:rsid w:val="00EE0F61"/>
    <w:rsid w:val="00F46977"/>
    <w:rsid w:val="00F54223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7234"/>
  <w15:docId w15:val="{D8334969-69BF-45F7-8A78-B5C8ECE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KDarkness</dc:creator>
  <cp:lastModifiedBy>Масликова М.В.</cp:lastModifiedBy>
  <cp:revision>18</cp:revision>
  <cp:lastPrinted>2022-11-23T05:59:00Z</cp:lastPrinted>
  <dcterms:created xsi:type="dcterms:W3CDTF">2021-12-01T04:04:00Z</dcterms:created>
  <dcterms:modified xsi:type="dcterms:W3CDTF">2023-04-13T04:43:00Z</dcterms:modified>
</cp:coreProperties>
</file>